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1F" w:rsidRPr="006B111F" w:rsidRDefault="006B111F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111F" w:rsidRPr="00CF1BD4" w:rsidRDefault="006B111F" w:rsidP="006B11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</w:p>
    <w:p w:rsidR="006B111F" w:rsidRPr="00CF1BD4" w:rsidRDefault="006B111F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111F" w:rsidRPr="00CF1BD4" w:rsidRDefault="006B111F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b/>
          <w:sz w:val="24"/>
          <w:szCs w:val="24"/>
        </w:rPr>
        <w:t>АДМИНИСТРАЦИЯ ЕРМОЛАЕВСКОГО СЕЛЬСОВЕТА</w:t>
      </w:r>
    </w:p>
    <w:p w:rsidR="006B111F" w:rsidRPr="00CF1BD4" w:rsidRDefault="006B111F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b/>
          <w:sz w:val="24"/>
          <w:szCs w:val="24"/>
        </w:rPr>
        <w:t>УБИНСКОГО РАЙОНА НОВОСИБИРСКОЙ ОБЛАСТИ</w:t>
      </w:r>
    </w:p>
    <w:p w:rsidR="006B111F" w:rsidRPr="00CF1BD4" w:rsidRDefault="006B111F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111F" w:rsidRPr="00CF1BD4" w:rsidRDefault="006B111F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1BD4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CF1BD4" w:rsidRPr="00CF1BD4" w:rsidRDefault="00CF1BD4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1BD4" w:rsidRPr="00CF1BD4" w:rsidRDefault="00CF1BD4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с.Ермолаевка</w:t>
      </w:r>
    </w:p>
    <w:p w:rsidR="006B111F" w:rsidRPr="00CF1BD4" w:rsidRDefault="006B111F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111F" w:rsidRPr="00CF1BD4" w:rsidRDefault="006B111F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от  _.10.2014 № _</w:t>
      </w:r>
    </w:p>
    <w:p w:rsidR="006B111F" w:rsidRPr="00CF1BD4" w:rsidRDefault="006B111F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111F" w:rsidRPr="00CF1BD4" w:rsidRDefault="006B111F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О внесении изменений в постановление администрации Ермолаевского сельсовета Убинского района Новосибирской области от  14.06.2012 № 26-па «Об утверждении административного регламента по предоставлению 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6B111F" w:rsidRPr="00CF1BD4" w:rsidRDefault="006B111F" w:rsidP="006B1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111F" w:rsidRPr="00CF1BD4" w:rsidRDefault="006B111F" w:rsidP="006B11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CF1BD4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Pr="00CF1BD4">
        <w:rPr>
          <w:rFonts w:ascii="Times New Roman" w:eastAsia="Times New Roman" w:hAnsi="Times New Roman" w:cs="Times New Roman"/>
          <w:b/>
          <w:sz w:val="24"/>
          <w:szCs w:val="24"/>
        </w:rPr>
        <w:t xml:space="preserve"> о с т а </w:t>
      </w:r>
      <w:proofErr w:type="spellStart"/>
      <w:r w:rsidRPr="00CF1BD4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proofErr w:type="spellEnd"/>
      <w:r w:rsidRPr="00CF1BD4">
        <w:rPr>
          <w:rFonts w:ascii="Times New Roman" w:eastAsia="Times New Roman" w:hAnsi="Times New Roman" w:cs="Times New Roman"/>
          <w:b/>
          <w:sz w:val="24"/>
          <w:szCs w:val="24"/>
        </w:rPr>
        <w:t xml:space="preserve"> о в л я е т: </w:t>
      </w:r>
    </w:p>
    <w:p w:rsidR="006B111F" w:rsidRPr="00CF1BD4" w:rsidRDefault="006B111F" w:rsidP="006B11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1.Внести в постановление администрации Ермолаевского сельсовета Убинского района Новосибирской области от 14.06.2012 № 26-па «Об утверждении административного регламента по предоставлению  информации об объектах недвижимого имущества, находящихся в муниципальной собственности и предназначенных для сдачи в аренду» следующие изменения:</w:t>
      </w:r>
    </w:p>
    <w:p w:rsidR="007857FA" w:rsidRPr="00CF1BD4" w:rsidRDefault="006B111F" w:rsidP="00785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1.1.</w:t>
      </w:r>
      <w:r w:rsidR="007857FA" w:rsidRPr="00CF1BD4">
        <w:rPr>
          <w:rFonts w:ascii="Times New Roman" w:eastAsia="Times New Roman" w:hAnsi="Times New Roman" w:cs="Times New Roman"/>
          <w:sz w:val="24"/>
          <w:szCs w:val="24"/>
        </w:rPr>
        <w:t>В наименовании и пункте 1  Постановления после слов «административного регламента» дополнить словами «предоставления муниципальной услуги».</w:t>
      </w:r>
    </w:p>
    <w:p w:rsidR="00463CF8" w:rsidRPr="00CF1BD4" w:rsidRDefault="00463CF8" w:rsidP="00785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D24A08" w:rsidRPr="00CF1BD4">
        <w:rPr>
          <w:rFonts w:ascii="Times New Roman" w:eastAsia="Times New Roman" w:hAnsi="Times New Roman" w:cs="Times New Roman"/>
          <w:sz w:val="24"/>
          <w:szCs w:val="24"/>
        </w:rPr>
        <w:t>Пункт</w:t>
      </w:r>
      <w:r w:rsidRPr="00CF1BD4">
        <w:rPr>
          <w:rFonts w:ascii="Times New Roman" w:eastAsia="Times New Roman" w:hAnsi="Times New Roman" w:cs="Times New Roman"/>
          <w:sz w:val="24"/>
          <w:szCs w:val="24"/>
        </w:rPr>
        <w:t xml:space="preserve"> 2.3. Административного регламента</w:t>
      </w:r>
      <w:r w:rsidR="00D24A08" w:rsidRPr="00CF1BD4">
        <w:rPr>
          <w:rFonts w:ascii="Times New Roman" w:eastAsia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8A74AF" w:rsidRPr="00CF1BD4" w:rsidRDefault="00D24A08" w:rsidP="008A74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«</w:t>
      </w:r>
      <w:r w:rsidR="008A74AF" w:rsidRPr="00CF1BD4">
        <w:rPr>
          <w:rFonts w:ascii="Times New Roman" w:eastAsia="Times New Roman" w:hAnsi="Times New Roman" w:cs="Times New Roman"/>
          <w:sz w:val="24"/>
          <w:szCs w:val="24"/>
        </w:rPr>
        <w:t>Результатами предоставления муниципальной услуги являются:</w:t>
      </w:r>
    </w:p>
    <w:p w:rsidR="008A74AF" w:rsidRPr="00CF1BD4" w:rsidRDefault="008A74AF" w:rsidP="008A74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iCs/>
          <w:sz w:val="24"/>
          <w:szCs w:val="24"/>
        </w:rPr>
        <w:t xml:space="preserve">- предоставление заявителю информации </w:t>
      </w:r>
      <w:r w:rsidRPr="00CF1BD4">
        <w:rPr>
          <w:rFonts w:ascii="Times New Roman" w:eastAsia="Times New Roman" w:hAnsi="Times New Roman" w:cs="Times New Roman"/>
          <w:bCs/>
          <w:sz w:val="24"/>
          <w:szCs w:val="24"/>
        </w:rPr>
        <w:t>об объектах недвижимого имущества, находящихся в муниципальной собственности и предназначенных для сдачи в аренду</w:t>
      </w:r>
      <w:r w:rsidRPr="00CF1BD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121364" w:rsidRPr="00CF1BD4" w:rsidRDefault="008A74AF" w:rsidP="008A74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- отказ в предоставлении муниципальной услуги»</w:t>
      </w:r>
      <w:r w:rsidR="00121364" w:rsidRPr="00CF1B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A74AF" w:rsidRPr="00CF1BD4" w:rsidRDefault="00121364" w:rsidP="008A74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 xml:space="preserve">1.3. Пункт 2.4.3. Административного регламента исключить. </w:t>
      </w:r>
      <w:r w:rsidR="008A74AF" w:rsidRPr="00CF1B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57FA" w:rsidRPr="00CF1BD4" w:rsidRDefault="00CF1BD4" w:rsidP="00CF1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1.4</w:t>
      </w:r>
      <w:r w:rsidR="007857FA" w:rsidRPr="00CF1BD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63CF8" w:rsidRPr="00CF1BD4">
        <w:rPr>
          <w:rFonts w:ascii="Times New Roman" w:eastAsia="Times New Roman" w:hAnsi="Times New Roman" w:cs="Times New Roman"/>
          <w:sz w:val="24"/>
          <w:szCs w:val="24"/>
        </w:rPr>
        <w:t>Пункт 2.9.Административного регламента изложить в следующей редакции:</w:t>
      </w:r>
    </w:p>
    <w:p w:rsidR="00463CF8" w:rsidRPr="00CF1BD4" w:rsidRDefault="00463CF8" w:rsidP="00463C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«Основаниями для отказа в предоставлении муниципальной услуги</w:t>
      </w:r>
    </w:p>
    <w:p w:rsidR="00463CF8" w:rsidRPr="00CF1BD4" w:rsidRDefault="00463CF8" w:rsidP="00463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являются:</w:t>
      </w:r>
    </w:p>
    <w:p w:rsidR="00463CF8" w:rsidRPr="00CF1BD4" w:rsidRDefault="00463CF8" w:rsidP="00CF1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письменное заявление заявителя об отказе в предоставлении муниципальной  услуги».</w:t>
      </w:r>
    </w:p>
    <w:p w:rsidR="007857FA" w:rsidRPr="00CF1BD4" w:rsidRDefault="007857FA" w:rsidP="00CF1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2. Опубликовать настоящее  постановление в информационном бюллетене  «Вестник  Ермолаевского сельсовета».</w:t>
      </w:r>
    </w:p>
    <w:p w:rsidR="007857FA" w:rsidRPr="00CF1BD4" w:rsidRDefault="007857FA" w:rsidP="00785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57FA" w:rsidRPr="00CF1BD4" w:rsidRDefault="007857FA" w:rsidP="00785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57FA" w:rsidRPr="00CF1BD4" w:rsidRDefault="007857FA" w:rsidP="00785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57FA" w:rsidRPr="00CF1BD4" w:rsidRDefault="007857FA" w:rsidP="00785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>Глава Ермолаевского сельсовета</w:t>
      </w:r>
    </w:p>
    <w:p w:rsidR="007857FA" w:rsidRPr="00CF1BD4" w:rsidRDefault="007857FA" w:rsidP="00785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BD4">
        <w:rPr>
          <w:rFonts w:ascii="Times New Roman" w:eastAsia="Times New Roman" w:hAnsi="Times New Roman" w:cs="Times New Roman"/>
          <w:sz w:val="24"/>
          <w:szCs w:val="24"/>
        </w:rPr>
        <w:t xml:space="preserve">Убинского района Новосибирской области    </w:t>
      </w:r>
      <w:r w:rsidR="00CF1BD4" w:rsidRPr="00CF1BD4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CF1BD4">
        <w:rPr>
          <w:rFonts w:ascii="Times New Roman" w:eastAsia="Times New Roman" w:hAnsi="Times New Roman" w:cs="Times New Roman"/>
          <w:sz w:val="24"/>
          <w:szCs w:val="24"/>
        </w:rPr>
        <w:t xml:space="preserve"> А.Н. Пасевич</w:t>
      </w:r>
    </w:p>
    <w:p w:rsidR="007857FA" w:rsidRPr="00CF1BD4" w:rsidRDefault="007857FA" w:rsidP="00785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111F" w:rsidRPr="00CF1BD4" w:rsidRDefault="006B111F" w:rsidP="006B11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0000" w:rsidRDefault="00CF1BD4" w:rsidP="00CF1B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F1BD4">
        <w:rPr>
          <w:rFonts w:ascii="Times New Roman" w:hAnsi="Times New Roman" w:cs="Times New Roman"/>
          <w:sz w:val="20"/>
          <w:szCs w:val="20"/>
        </w:rPr>
        <w:t xml:space="preserve">Проект </w:t>
      </w:r>
      <w:r>
        <w:rPr>
          <w:rFonts w:ascii="Times New Roman" w:hAnsi="Times New Roman" w:cs="Times New Roman"/>
          <w:sz w:val="20"/>
          <w:szCs w:val="20"/>
        </w:rPr>
        <w:t xml:space="preserve">подготовлен </w:t>
      </w:r>
    </w:p>
    <w:p w:rsidR="00CF1BD4" w:rsidRDefault="00CF1BD4" w:rsidP="00CF1B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специалистом администрации</w:t>
      </w:r>
    </w:p>
    <w:p w:rsidR="00CF1BD4" w:rsidRPr="00CF1BD4" w:rsidRDefault="00CF1BD4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Конюк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Т.А.    29.10.2014</w:t>
      </w:r>
    </w:p>
    <w:sectPr w:rsidR="00CF1BD4" w:rsidRPr="00CF1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52E43"/>
    <w:multiLevelType w:val="hybridMultilevel"/>
    <w:tmpl w:val="B232B20C"/>
    <w:lvl w:ilvl="0" w:tplc="11FAED82">
      <w:start w:val="1"/>
      <w:numFmt w:val="decimal"/>
      <w:lvlText w:val="%1."/>
      <w:lvlJc w:val="left"/>
      <w:pPr>
        <w:tabs>
          <w:tab w:val="num" w:pos="3558"/>
        </w:tabs>
        <w:ind w:left="3558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43"/>
        </w:tabs>
        <w:ind w:left="36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63"/>
        </w:tabs>
        <w:ind w:left="43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83"/>
        </w:tabs>
        <w:ind w:left="50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803"/>
        </w:tabs>
        <w:ind w:left="58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523"/>
        </w:tabs>
        <w:ind w:left="65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43"/>
        </w:tabs>
        <w:ind w:left="72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63"/>
        </w:tabs>
        <w:ind w:left="79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83"/>
        </w:tabs>
        <w:ind w:left="8683" w:hanging="180"/>
      </w:pPr>
    </w:lvl>
  </w:abstractNum>
  <w:abstractNum w:abstractNumId="1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111F"/>
    <w:rsid w:val="00121364"/>
    <w:rsid w:val="00383D3D"/>
    <w:rsid w:val="00463CF8"/>
    <w:rsid w:val="006B111F"/>
    <w:rsid w:val="007857FA"/>
    <w:rsid w:val="008A74AF"/>
    <w:rsid w:val="00CF1BD4"/>
    <w:rsid w:val="00D24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4</cp:revision>
  <cp:lastPrinted>2014-10-29T04:52:00Z</cp:lastPrinted>
  <dcterms:created xsi:type="dcterms:W3CDTF">2014-10-29T03:42:00Z</dcterms:created>
  <dcterms:modified xsi:type="dcterms:W3CDTF">2014-10-29T04:57:00Z</dcterms:modified>
</cp:coreProperties>
</file>